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431CE6" w14:textId="77777777" w:rsidR="00404F86" w:rsidRPr="00926E53" w:rsidRDefault="00404F86" w:rsidP="00404F86">
      <w:pPr>
        <w:rPr>
          <w:b/>
          <w:sz w:val="32"/>
          <w:szCs w:val="32"/>
          <w:u w:val="single"/>
        </w:rPr>
      </w:pPr>
      <w:r w:rsidRPr="00F121C1">
        <w:rPr>
          <w:b/>
          <w:sz w:val="32"/>
          <w:szCs w:val="32"/>
          <w:u w:val="single"/>
        </w:rPr>
        <w:t xml:space="preserve">6 </w:t>
      </w:r>
      <w:r w:rsidRPr="00926E53">
        <w:rPr>
          <w:b/>
          <w:sz w:val="32"/>
          <w:szCs w:val="32"/>
          <w:u w:val="single"/>
        </w:rPr>
        <w:t>класс</w:t>
      </w:r>
    </w:p>
    <w:p w14:paraId="6CB8560E" w14:textId="1E7CE67A" w:rsidR="00404F86" w:rsidRPr="00F121C1" w:rsidRDefault="00404F86" w:rsidP="00404F86">
      <w:pPr>
        <w:rPr>
          <w:b/>
          <w:sz w:val="32"/>
          <w:szCs w:val="32"/>
          <w:u w:val="single"/>
        </w:rPr>
      </w:pPr>
      <w:r w:rsidRPr="00926E53">
        <w:rPr>
          <w:b/>
          <w:sz w:val="32"/>
          <w:szCs w:val="32"/>
          <w:u w:val="single"/>
        </w:rPr>
        <w:t xml:space="preserve">Зачет </w:t>
      </w:r>
      <w:r w:rsidRPr="00F121C1">
        <w:rPr>
          <w:b/>
          <w:sz w:val="32"/>
          <w:szCs w:val="32"/>
          <w:u w:val="single"/>
        </w:rPr>
        <w:t xml:space="preserve">№ </w:t>
      </w:r>
      <w:r w:rsidR="00711604">
        <w:rPr>
          <w:b/>
          <w:sz w:val="32"/>
          <w:szCs w:val="32"/>
          <w:u w:val="single"/>
        </w:rPr>
        <w:t>4</w:t>
      </w:r>
    </w:p>
    <w:p w14:paraId="76CA4142" w14:textId="77777777" w:rsidR="00404F86" w:rsidRPr="00F121C1" w:rsidRDefault="00404F86" w:rsidP="00404F86"/>
    <w:p w14:paraId="483669A7" w14:textId="77777777" w:rsidR="00404F86" w:rsidRDefault="00404F86" w:rsidP="00404F86">
      <w:pPr>
        <w:pStyle w:val="a4"/>
        <w:shd w:val="clear" w:color="auto" w:fill="FFFFFF"/>
        <w:spacing w:after="675" w:afterAutospacing="0"/>
        <w:rPr>
          <w:rStyle w:val="ejercicio"/>
          <w:rFonts w:ascii="Open Sans" w:hAnsi="Open Sans"/>
          <w:color w:val="000000" w:themeColor="text1"/>
          <w:sz w:val="23"/>
          <w:szCs w:val="23"/>
        </w:rPr>
      </w:pPr>
      <w:r>
        <w:rPr>
          <w:rStyle w:val="ejercicio"/>
          <w:rFonts w:ascii="Open Sans" w:hAnsi="Open Sans"/>
          <w:color w:val="000000" w:themeColor="text1"/>
          <w:sz w:val="23"/>
          <w:szCs w:val="23"/>
        </w:rPr>
        <w:t>1)Учебник стр 121 упр 48 (выписать в тетрадь)</w:t>
      </w:r>
    </w:p>
    <w:p w14:paraId="6A7FFC10" w14:textId="77777777" w:rsidR="00404F86" w:rsidRDefault="00404F86" w:rsidP="00404F86">
      <w:pPr>
        <w:pStyle w:val="a4"/>
        <w:shd w:val="clear" w:color="auto" w:fill="FFFFFF"/>
        <w:spacing w:after="675" w:afterAutospacing="0"/>
        <w:rPr>
          <w:rStyle w:val="ejercicio"/>
          <w:rFonts w:ascii="Open Sans" w:hAnsi="Open Sans"/>
          <w:color w:val="000000" w:themeColor="text1"/>
          <w:sz w:val="23"/>
          <w:szCs w:val="23"/>
        </w:rPr>
      </w:pPr>
      <w:r>
        <w:rPr>
          <w:rStyle w:val="ejercicio"/>
          <w:rFonts w:ascii="Open Sans" w:hAnsi="Open Sans"/>
          <w:color w:val="000000" w:themeColor="text1"/>
          <w:sz w:val="23"/>
          <w:szCs w:val="23"/>
        </w:rPr>
        <w:t>2)Выполнить упр 1 ,пользуясь таблицей(ВЫПИСАТЬ БЕЗ ВОПРОСОВ,ТОЛЬКО ОТВЕТ)</w:t>
      </w:r>
    </w:p>
    <w:p w14:paraId="4AF5EE31" w14:textId="77777777" w:rsidR="00404F86" w:rsidRPr="00326085" w:rsidRDefault="00404F86" w:rsidP="00404F86">
      <w:pPr>
        <w:pStyle w:val="a4"/>
        <w:shd w:val="clear" w:color="auto" w:fill="FFFFFF"/>
        <w:spacing w:after="675" w:afterAutospacing="0"/>
        <w:rPr>
          <w:rStyle w:val="ejercicio"/>
          <w:rFonts w:ascii="Open Sans" w:hAnsi="Open Sans"/>
          <w:color w:val="000000" w:themeColor="text1"/>
          <w:sz w:val="23"/>
          <w:szCs w:val="23"/>
        </w:rPr>
      </w:pPr>
      <w:r>
        <w:rPr>
          <w:rStyle w:val="ejercicio"/>
          <w:rFonts w:ascii="Open Sans" w:hAnsi="Open Sans"/>
          <w:noProof/>
          <w:color w:val="000000" w:themeColor="text1"/>
          <w:sz w:val="23"/>
          <w:szCs w:val="23"/>
        </w:rPr>
        <w:drawing>
          <wp:inline distT="0" distB="0" distL="0" distR="0" wp14:anchorId="17F39839" wp14:editId="77237E6C">
            <wp:extent cx="4728706" cy="3753395"/>
            <wp:effectExtent l="0" t="0" r="0" b="6350"/>
            <wp:docPr id="5" name="Изображение 5" descr="../Снимок%20экрана%202020-04-25%20в%2013.37.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../Снимок%20экрана%202020-04-25%20в%2013.37.2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4111" cy="3765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BFBBB8" w14:textId="77777777" w:rsidR="00404F86" w:rsidRPr="001B6DC3" w:rsidRDefault="00404F86" w:rsidP="00404F86">
      <w:pPr>
        <w:pStyle w:val="a4"/>
        <w:shd w:val="clear" w:color="auto" w:fill="FFFFFF"/>
        <w:spacing w:before="0" w:after="0" w:afterAutospacing="0"/>
        <w:rPr>
          <w:rFonts w:ascii="Open Sans" w:hAnsi="Open Sans"/>
          <w:color w:val="000000" w:themeColor="text1"/>
          <w:sz w:val="23"/>
          <w:szCs w:val="23"/>
        </w:rPr>
      </w:pPr>
      <w:r>
        <w:rPr>
          <w:rStyle w:val="ejercicio"/>
          <w:rFonts w:ascii="Comic Sans MS" w:hAnsi="Comic Sans MS"/>
          <w:color w:val="000000" w:themeColor="text1"/>
          <w:sz w:val="23"/>
          <w:szCs w:val="23"/>
        </w:rPr>
        <w:t>3)</w:t>
      </w:r>
      <w:r w:rsidRPr="001B6DC3">
        <w:rPr>
          <w:rStyle w:val="ejercicio"/>
          <w:rFonts w:ascii="Open Sans" w:hAnsi="Open Sans"/>
          <w:color w:val="E87F4D"/>
          <w:sz w:val="23"/>
          <w:szCs w:val="23"/>
        </w:rPr>
        <w:t xml:space="preserve"> </w:t>
      </w:r>
      <w:r w:rsidRPr="001B6DC3">
        <w:rPr>
          <w:rStyle w:val="ejerciciotarea"/>
          <w:rFonts w:ascii="Open Sans" w:hAnsi="Open Sans"/>
          <w:color w:val="000000" w:themeColor="text1"/>
          <w:sz w:val="23"/>
          <w:szCs w:val="23"/>
        </w:rPr>
        <w:t>Переведи предложения на испанский язык</w:t>
      </w:r>
    </w:p>
    <w:p w14:paraId="71916D97" w14:textId="77777777" w:rsidR="00404F86" w:rsidRPr="001B6DC3" w:rsidRDefault="00404F86" w:rsidP="00404F86">
      <w:pPr>
        <w:pStyle w:val="a4"/>
        <w:shd w:val="clear" w:color="auto" w:fill="FFFFFF"/>
        <w:spacing w:after="0" w:afterAutospacing="0"/>
        <w:rPr>
          <w:rFonts w:ascii="Open Sans" w:hAnsi="Open Sans"/>
          <w:color w:val="000000" w:themeColor="text1"/>
          <w:sz w:val="23"/>
          <w:szCs w:val="23"/>
        </w:rPr>
      </w:pPr>
      <w:r w:rsidRPr="001B6DC3">
        <w:rPr>
          <w:rFonts w:ascii="Open Sans" w:hAnsi="Open Sans"/>
          <w:color w:val="000000" w:themeColor="text1"/>
          <w:sz w:val="23"/>
          <w:szCs w:val="23"/>
        </w:rPr>
        <w:t>1. Какая сегодня погода? 2. Сегодня холодно? 3. Нет, сегодня не холодно, но ветрено; 4. Когда жарко, мы ходим на пляж; 5. Сколько сейчас градусов? 6. Сейчас минус восемь градусов; 7. Сколько у вас градусов летом? 8. Обычно летом у нас двадцать пять градусов тепла; 9. Сейчас облачно? 10. Сейчас облачно, и идёт дождь; 11. На улице много снега; 12. Мне не нравится дождь.</w:t>
      </w:r>
    </w:p>
    <w:p w14:paraId="73261B56" w14:textId="77777777" w:rsidR="00404F86" w:rsidRPr="000A0399" w:rsidRDefault="00404F86" w:rsidP="00404F86">
      <w:pPr>
        <w:pStyle w:val="a3"/>
        <w:rPr>
          <w:color w:val="000000" w:themeColor="text1"/>
        </w:rPr>
      </w:pPr>
      <w:r>
        <w:rPr>
          <w:color w:val="000000" w:themeColor="text1"/>
        </w:rPr>
        <w:t>ОДИНАКОВЫЕ РАБОТЫ ЗАСЧИТАНЫ НЕ БУДУТ!</w:t>
      </w:r>
    </w:p>
    <w:p w14:paraId="1BB17107" w14:textId="77777777" w:rsidR="00A96A11" w:rsidRDefault="00A96A11"/>
    <w:sectPr w:rsidR="00A96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F86"/>
    <w:rsid w:val="00404F86"/>
    <w:rsid w:val="00711604"/>
    <w:rsid w:val="00A9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B0457"/>
  <w15:chartTrackingRefBased/>
  <w15:docId w15:val="{D99C035B-EB10-4EB0-BBE9-86C2419F2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4F86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F8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04F86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customStyle="1" w:styleId="ejercicio">
    <w:name w:val="ejercicio"/>
    <w:basedOn w:val="a0"/>
    <w:rsid w:val="00404F86"/>
  </w:style>
  <w:style w:type="character" w:customStyle="1" w:styleId="ejerciciotarea">
    <w:name w:val="ejerciciotarea"/>
    <w:basedOn w:val="a0"/>
    <w:rsid w:val="00404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2</cp:revision>
  <dcterms:created xsi:type="dcterms:W3CDTF">2020-04-25T18:39:00Z</dcterms:created>
  <dcterms:modified xsi:type="dcterms:W3CDTF">2020-04-25T18:43:00Z</dcterms:modified>
</cp:coreProperties>
</file>